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0F" w:rsidRPr="00492F11" w:rsidRDefault="00271050">
      <w:pPr>
        <w:rPr>
          <w:b/>
        </w:rPr>
      </w:pPr>
      <w:r w:rsidRPr="00492F11">
        <w:rPr>
          <w:b/>
        </w:rPr>
        <w:t xml:space="preserve">Style sheet </w:t>
      </w:r>
    </w:p>
    <w:p w:rsidR="00492F11" w:rsidRDefault="00596BFD">
      <w:r>
        <w:t xml:space="preserve">A style sheet is a tool used by </w:t>
      </w:r>
      <w:r w:rsidR="00D27D68">
        <w:t>copy</w:t>
      </w:r>
      <w:r>
        <w:t xml:space="preserve">editors to keep track of particulars in the text they’re reading. </w:t>
      </w:r>
    </w:p>
    <w:p w:rsidR="00832AA4" w:rsidRDefault="00832AA4">
      <w:r>
        <w:t>This could include:</w:t>
      </w:r>
    </w:p>
    <w:p w:rsidR="00832AA4" w:rsidRDefault="00832AA4" w:rsidP="00832AA4">
      <w:pPr>
        <w:pStyle w:val="ListParagraph"/>
        <w:numPr>
          <w:ilvl w:val="0"/>
          <w:numId w:val="1"/>
        </w:numPr>
      </w:pPr>
      <w:r>
        <w:t>Character names and physical descriptions – particularly the spelling of those names so they don’t change halfway through</w:t>
      </w:r>
    </w:p>
    <w:p w:rsidR="00832AA4" w:rsidRDefault="00832AA4" w:rsidP="00832AA4">
      <w:pPr>
        <w:pStyle w:val="ListParagraph"/>
        <w:numPr>
          <w:ilvl w:val="0"/>
          <w:numId w:val="1"/>
        </w:numPr>
      </w:pPr>
      <w:r>
        <w:t>Place names and locations</w:t>
      </w:r>
    </w:p>
    <w:p w:rsidR="00832AA4" w:rsidRDefault="00832AA4" w:rsidP="00832AA4">
      <w:pPr>
        <w:pStyle w:val="ListParagraph"/>
        <w:numPr>
          <w:ilvl w:val="0"/>
          <w:numId w:val="1"/>
        </w:numPr>
      </w:pPr>
      <w:proofErr w:type="spellStart"/>
      <w:r>
        <w:t>Titiles</w:t>
      </w:r>
      <w:proofErr w:type="spellEnd"/>
      <w:r>
        <w:t xml:space="preserve"> of books you’ve included</w:t>
      </w:r>
    </w:p>
    <w:p w:rsidR="00D27D68" w:rsidRDefault="00D27D68" w:rsidP="00832AA4">
      <w:pPr>
        <w:pStyle w:val="ListParagraph"/>
        <w:numPr>
          <w:ilvl w:val="0"/>
          <w:numId w:val="1"/>
        </w:numPr>
      </w:pPr>
      <w:r>
        <w:t>The format of numbers – are they in digits or written out in full? For example, 25 or twenty-five.</w:t>
      </w:r>
    </w:p>
    <w:p w:rsidR="00492F11" w:rsidRDefault="00D27D68" w:rsidP="00D27D68">
      <w:r>
        <w:t xml:space="preserve">In short, write down anything that recurs in the book that you may need to refer back to later. It removes the risk </w:t>
      </w:r>
      <w:r w:rsidR="00492F11">
        <w:t xml:space="preserve">of spelling someone’s name wrong or changing their eye colour mid-book. </w:t>
      </w:r>
    </w:p>
    <w:p w:rsidR="00271050" w:rsidRDefault="00782D39">
      <w:r>
        <w:t>If you are</w:t>
      </w:r>
      <w:r w:rsidR="00D27D68">
        <w:t xml:space="preserve"> writing a series, </w:t>
      </w:r>
      <w:r w:rsidR="00492F11">
        <w:t xml:space="preserve">keep </w:t>
      </w:r>
      <w:r>
        <w:t xml:space="preserve">your </w:t>
      </w:r>
      <w:r w:rsidR="00492F11">
        <w:t>style sheet</w:t>
      </w:r>
      <w:r>
        <w:t>s for each book and create a ‘series bible’, as it is often known. This means you can check a detail more easily than having to go back through a number of books or manuscripts.</w:t>
      </w:r>
    </w:p>
    <w:p w:rsidR="00596BFD" w:rsidRDefault="00596BFD">
      <w:r>
        <w:t xml:space="preserve">The table below is a very simple version. It’s organised in alphabetic order to make it easier to find words as you go along. You can either print out the sheet </w:t>
      </w:r>
      <w:r w:rsidR="00492F11">
        <w:t xml:space="preserve">and fill it in by hand </w:t>
      </w:r>
      <w:r>
        <w:t xml:space="preserve">or keep it open on your computer depending on the medium you’re working on. </w:t>
      </w:r>
    </w:p>
    <w:p w:rsidR="00C070D7" w:rsidRDefault="00C070D7">
      <w:r>
        <w:t>Over the page you will find a blank version of the style sheet which you can download and either print or fill in on your computer. Just add in the name of the project at the top of the page, and off you go.</w:t>
      </w:r>
    </w:p>
    <w:p w:rsidR="00C070D7" w:rsidRDefault="00C070D7">
      <w:r>
        <w:t>Happy reading.</w:t>
      </w:r>
      <w:r>
        <w:br w:type="page"/>
      </w:r>
    </w:p>
    <w:p w:rsidR="00492F11" w:rsidRDefault="00492F11">
      <w:r>
        <w:lastRenderedPageBreak/>
        <w:t>Style sheet for………..</w:t>
      </w:r>
    </w:p>
    <w:p w:rsidR="00782D39" w:rsidRDefault="00782D39">
      <w:bookmarkStart w:id="0" w:name="_GoBack"/>
      <w:bookmarkEnd w:id="0"/>
    </w:p>
    <w:tbl>
      <w:tblPr>
        <w:tblStyle w:val="TableGrid"/>
        <w:tblW w:w="0" w:type="auto"/>
        <w:tblLook w:val="04A0" w:firstRow="1" w:lastRow="0" w:firstColumn="1" w:lastColumn="0" w:noHBand="0" w:noVBand="1"/>
      </w:tblPr>
      <w:tblGrid>
        <w:gridCol w:w="4508"/>
        <w:gridCol w:w="4508"/>
      </w:tblGrid>
      <w:tr w:rsidR="00492F11" w:rsidTr="00492F11">
        <w:tc>
          <w:tcPr>
            <w:tcW w:w="4508" w:type="dxa"/>
          </w:tcPr>
          <w:p w:rsidR="00492F11" w:rsidRDefault="00782D39">
            <w:r>
              <w:t>A</w:t>
            </w:r>
          </w:p>
          <w:p w:rsidR="00492F11" w:rsidRDefault="00492F11"/>
          <w:p w:rsidR="00492F11" w:rsidRDefault="00492F11"/>
          <w:p w:rsidR="00492F11" w:rsidRDefault="00492F11"/>
          <w:p w:rsidR="00492F11" w:rsidRDefault="00492F11"/>
          <w:p w:rsidR="00492F11" w:rsidRDefault="00492F11"/>
        </w:tc>
        <w:tc>
          <w:tcPr>
            <w:tcW w:w="4508" w:type="dxa"/>
          </w:tcPr>
          <w:p w:rsidR="00492F11" w:rsidRDefault="00782D39">
            <w:r>
              <w:t>B</w:t>
            </w:r>
          </w:p>
        </w:tc>
      </w:tr>
      <w:tr w:rsidR="00492F11" w:rsidTr="00492F11">
        <w:tc>
          <w:tcPr>
            <w:tcW w:w="4508" w:type="dxa"/>
          </w:tcPr>
          <w:p w:rsidR="00492F11" w:rsidRDefault="00782D39">
            <w:r>
              <w:t>C</w:t>
            </w:r>
          </w:p>
          <w:p w:rsidR="00492F11" w:rsidRDefault="00492F11"/>
          <w:p w:rsidR="00492F11" w:rsidRDefault="00492F11"/>
          <w:p w:rsidR="00492F11" w:rsidRDefault="00492F11"/>
          <w:p w:rsidR="00492F11" w:rsidRDefault="00492F11"/>
          <w:p w:rsidR="00492F11" w:rsidRDefault="00492F11"/>
        </w:tc>
        <w:tc>
          <w:tcPr>
            <w:tcW w:w="4508" w:type="dxa"/>
          </w:tcPr>
          <w:p w:rsidR="00492F11" w:rsidRDefault="00782D39">
            <w:r>
              <w:t>D</w:t>
            </w:r>
          </w:p>
        </w:tc>
      </w:tr>
      <w:tr w:rsidR="00492F11" w:rsidTr="00492F11">
        <w:tc>
          <w:tcPr>
            <w:tcW w:w="4508" w:type="dxa"/>
          </w:tcPr>
          <w:p w:rsidR="00492F11" w:rsidRDefault="00782D39">
            <w:r>
              <w:t>E</w:t>
            </w:r>
          </w:p>
          <w:p w:rsidR="00492F11" w:rsidRDefault="00492F11"/>
          <w:p w:rsidR="00492F11" w:rsidRDefault="00492F11"/>
          <w:p w:rsidR="00492F11" w:rsidRDefault="00492F11"/>
          <w:p w:rsidR="00492F11" w:rsidRDefault="00492F11"/>
          <w:p w:rsidR="00492F11" w:rsidRDefault="00492F11"/>
        </w:tc>
        <w:tc>
          <w:tcPr>
            <w:tcW w:w="4508" w:type="dxa"/>
          </w:tcPr>
          <w:p w:rsidR="00492F11" w:rsidRDefault="00782D39">
            <w:r>
              <w:t>F</w:t>
            </w:r>
          </w:p>
        </w:tc>
      </w:tr>
      <w:tr w:rsidR="00492F11" w:rsidTr="00492F11">
        <w:tc>
          <w:tcPr>
            <w:tcW w:w="4508" w:type="dxa"/>
          </w:tcPr>
          <w:p w:rsidR="00492F11" w:rsidRDefault="00782D39">
            <w:r>
              <w:t>G</w:t>
            </w:r>
          </w:p>
          <w:p w:rsidR="00492F11" w:rsidRDefault="00492F11"/>
          <w:p w:rsidR="00492F11" w:rsidRDefault="00492F11"/>
          <w:p w:rsidR="00492F11" w:rsidRDefault="00492F11"/>
          <w:p w:rsidR="00492F11" w:rsidRDefault="00492F11"/>
          <w:p w:rsidR="00492F11" w:rsidRDefault="00492F11"/>
        </w:tc>
        <w:tc>
          <w:tcPr>
            <w:tcW w:w="4508" w:type="dxa"/>
          </w:tcPr>
          <w:p w:rsidR="00492F11" w:rsidRDefault="00782D39">
            <w:r>
              <w:t>H</w:t>
            </w:r>
          </w:p>
        </w:tc>
      </w:tr>
      <w:tr w:rsidR="00492F11" w:rsidTr="00492F11">
        <w:tc>
          <w:tcPr>
            <w:tcW w:w="4508" w:type="dxa"/>
          </w:tcPr>
          <w:p w:rsidR="00492F11" w:rsidRDefault="00782D39">
            <w:r>
              <w:t>I</w:t>
            </w:r>
          </w:p>
          <w:p w:rsidR="00492F11" w:rsidRDefault="00492F11"/>
          <w:p w:rsidR="00492F11" w:rsidRDefault="00492F11"/>
          <w:p w:rsidR="00492F11" w:rsidRDefault="00492F11"/>
          <w:p w:rsidR="00492F11" w:rsidRDefault="00492F11"/>
          <w:p w:rsidR="00492F11" w:rsidRDefault="00492F11"/>
        </w:tc>
        <w:tc>
          <w:tcPr>
            <w:tcW w:w="4508" w:type="dxa"/>
          </w:tcPr>
          <w:p w:rsidR="00492F11" w:rsidRDefault="00782D39">
            <w:r>
              <w:t>J</w:t>
            </w:r>
          </w:p>
        </w:tc>
      </w:tr>
      <w:tr w:rsidR="00492F11" w:rsidTr="00492F11">
        <w:tc>
          <w:tcPr>
            <w:tcW w:w="4508" w:type="dxa"/>
          </w:tcPr>
          <w:p w:rsidR="00492F11" w:rsidRDefault="00782D39">
            <w:r>
              <w:t>K</w:t>
            </w:r>
          </w:p>
          <w:p w:rsidR="00492F11" w:rsidRDefault="00492F11"/>
          <w:p w:rsidR="00492F11" w:rsidRDefault="00492F11"/>
          <w:p w:rsidR="00492F11" w:rsidRDefault="00492F11"/>
          <w:p w:rsidR="00492F11" w:rsidRDefault="00492F11"/>
          <w:p w:rsidR="00492F11" w:rsidRDefault="00492F11"/>
        </w:tc>
        <w:tc>
          <w:tcPr>
            <w:tcW w:w="4508" w:type="dxa"/>
          </w:tcPr>
          <w:p w:rsidR="00492F11" w:rsidRDefault="00782D39">
            <w:r>
              <w:t>L</w:t>
            </w:r>
          </w:p>
        </w:tc>
      </w:tr>
      <w:tr w:rsidR="00782D39" w:rsidTr="00492F11">
        <w:tc>
          <w:tcPr>
            <w:tcW w:w="4508" w:type="dxa"/>
          </w:tcPr>
          <w:p w:rsidR="00782D39" w:rsidRDefault="00782D39">
            <w:r>
              <w:t>M</w:t>
            </w:r>
          </w:p>
        </w:tc>
        <w:tc>
          <w:tcPr>
            <w:tcW w:w="4508" w:type="dxa"/>
          </w:tcPr>
          <w:p w:rsidR="00782D39" w:rsidRDefault="00782D39">
            <w:r>
              <w:t>N</w:t>
            </w:r>
          </w:p>
          <w:p w:rsidR="00782D39" w:rsidRDefault="00782D39"/>
          <w:p w:rsidR="00782D39" w:rsidRDefault="00782D39"/>
          <w:p w:rsidR="00782D39" w:rsidRDefault="00782D39"/>
          <w:p w:rsidR="00782D39" w:rsidRDefault="00782D39"/>
          <w:p w:rsidR="00782D39" w:rsidRDefault="00782D39"/>
        </w:tc>
      </w:tr>
      <w:tr w:rsidR="00782D39" w:rsidTr="00492F11">
        <w:tc>
          <w:tcPr>
            <w:tcW w:w="4508" w:type="dxa"/>
          </w:tcPr>
          <w:p w:rsidR="00782D39" w:rsidRDefault="00782D39">
            <w:r>
              <w:t>O</w:t>
            </w:r>
          </w:p>
        </w:tc>
        <w:tc>
          <w:tcPr>
            <w:tcW w:w="4508" w:type="dxa"/>
          </w:tcPr>
          <w:p w:rsidR="00782D39" w:rsidRDefault="00782D39">
            <w:r>
              <w:t>P</w:t>
            </w:r>
          </w:p>
          <w:p w:rsidR="00782D39" w:rsidRDefault="00782D39"/>
          <w:p w:rsidR="00782D39" w:rsidRDefault="00782D39"/>
          <w:p w:rsidR="00782D39" w:rsidRDefault="00782D39"/>
          <w:p w:rsidR="00782D39" w:rsidRDefault="00782D39"/>
          <w:p w:rsidR="00782D39" w:rsidRDefault="00782D39"/>
        </w:tc>
      </w:tr>
      <w:tr w:rsidR="00782D39" w:rsidTr="00492F11">
        <w:tc>
          <w:tcPr>
            <w:tcW w:w="4508" w:type="dxa"/>
          </w:tcPr>
          <w:p w:rsidR="00782D39" w:rsidRDefault="00782D39">
            <w:r>
              <w:lastRenderedPageBreak/>
              <w:t>Q</w:t>
            </w:r>
          </w:p>
        </w:tc>
        <w:tc>
          <w:tcPr>
            <w:tcW w:w="4508" w:type="dxa"/>
          </w:tcPr>
          <w:p w:rsidR="00782D39" w:rsidRDefault="00782D39">
            <w:r>
              <w:t>R</w:t>
            </w:r>
          </w:p>
          <w:p w:rsidR="00782D39" w:rsidRDefault="00782D39"/>
          <w:p w:rsidR="00782D39" w:rsidRDefault="00782D39"/>
          <w:p w:rsidR="00782D39" w:rsidRDefault="00782D39"/>
          <w:p w:rsidR="00782D39" w:rsidRDefault="00782D39"/>
          <w:p w:rsidR="00782D39" w:rsidRDefault="00782D39"/>
        </w:tc>
      </w:tr>
      <w:tr w:rsidR="00782D39" w:rsidTr="00492F11">
        <w:tc>
          <w:tcPr>
            <w:tcW w:w="4508" w:type="dxa"/>
          </w:tcPr>
          <w:p w:rsidR="00782D39" w:rsidRDefault="00782D39">
            <w:r>
              <w:t>S</w:t>
            </w:r>
          </w:p>
        </w:tc>
        <w:tc>
          <w:tcPr>
            <w:tcW w:w="4508" w:type="dxa"/>
          </w:tcPr>
          <w:p w:rsidR="00782D39" w:rsidRDefault="00782D39">
            <w:r>
              <w:t>T</w:t>
            </w:r>
          </w:p>
          <w:p w:rsidR="00782D39" w:rsidRDefault="00782D39"/>
          <w:p w:rsidR="00782D39" w:rsidRDefault="00782D39"/>
          <w:p w:rsidR="00782D39" w:rsidRDefault="00782D39"/>
          <w:p w:rsidR="00782D39" w:rsidRDefault="00782D39"/>
          <w:p w:rsidR="00782D39" w:rsidRDefault="00782D39"/>
        </w:tc>
      </w:tr>
      <w:tr w:rsidR="00782D39" w:rsidTr="00492F11">
        <w:tc>
          <w:tcPr>
            <w:tcW w:w="4508" w:type="dxa"/>
          </w:tcPr>
          <w:p w:rsidR="00782D39" w:rsidRDefault="00782D39">
            <w:r>
              <w:t>U</w:t>
            </w:r>
          </w:p>
          <w:p w:rsidR="00782D39" w:rsidRDefault="00782D39"/>
          <w:p w:rsidR="00782D39" w:rsidRDefault="00782D39"/>
          <w:p w:rsidR="00782D39" w:rsidRDefault="00782D39"/>
          <w:p w:rsidR="00782D39" w:rsidRDefault="00782D39"/>
          <w:p w:rsidR="00782D39" w:rsidRDefault="00782D39"/>
        </w:tc>
        <w:tc>
          <w:tcPr>
            <w:tcW w:w="4508" w:type="dxa"/>
          </w:tcPr>
          <w:p w:rsidR="00782D39" w:rsidRDefault="00782D39">
            <w:r>
              <w:t>V</w:t>
            </w:r>
          </w:p>
        </w:tc>
      </w:tr>
      <w:tr w:rsidR="00782D39" w:rsidTr="00492F11">
        <w:tc>
          <w:tcPr>
            <w:tcW w:w="4508" w:type="dxa"/>
          </w:tcPr>
          <w:p w:rsidR="00782D39" w:rsidRDefault="00782D39">
            <w:r>
              <w:t>W</w:t>
            </w:r>
          </w:p>
          <w:p w:rsidR="00782D39" w:rsidRDefault="00782D39"/>
          <w:p w:rsidR="00782D39" w:rsidRDefault="00782D39"/>
          <w:p w:rsidR="00782D39" w:rsidRDefault="00782D39"/>
          <w:p w:rsidR="00782D39" w:rsidRDefault="00782D39"/>
          <w:p w:rsidR="00782D39" w:rsidRDefault="00782D39"/>
        </w:tc>
        <w:tc>
          <w:tcPr>
            <w:tcW w:w="4508" w:type="dxa"/>
          </w:tcPr>
          <w:p w:rsidR="00782D39" w:rsidRDefault="00782D39">
            <w:r>
              <w:t>XYZ</w:t>
            </w:r>
          </w:p>
        </w:tc>
      </w:tr>
    </w:tbl>
    <w:p w:rsidR="00492F11" w:rsidRDefault="00492F11"/>
    <w:sectPr w:rsidR="00492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740"/>
    <w:multiLevelType w:val="hybridMultilevel"/>
    <w:tmpl w:val="82580554"/>
    <w:lvl w:ilvl="0" w:tplc="29203C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50"/>
    <w:rsid w:val="00043399"/>
    <w:rsid w:val="00116008"/>
    <w:rsid w:val="001747BB"/>
    <w:rsid w:val="00270CD5"/>
    <w:rsid w:val="00271050"/>
    <w:rsid w:val="003D0753"/>
    <w:rsid w:val="00472ACA"/>
    <w:rsid w:val="00492F11"/>
    <w:rsid w:val="004A2056"/>
    <w:rsid w:val="004E2A1B"/>
    <w:rsid w:val="00596BFD"/>
    <w:rsid w:val="005E27E3"/>
    <w:rsid w:val="00782D39"/>
    <w:rsid w:val="00832AA4"/>
    <w:rsid w:val="00BB2D3C"/>
    <w:rsid w:val="00C070D7"/>
    <w:rsid w:val="00D2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92E51-6948-4BBD-88F4-258E2412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Milford</dc:creator>
  <cp:keywords/>
  <dc:description/>
  <cp:lastModifiedBy>Lynne Milford</cp:lastModifiedBy>
  <cp:revision>7</cp:revision>
  <dcterms:created xsi:type="dcterms:W3CDTF">2020-01-31T11:59:00Z</dcterms:created>
  <dcterms:modified xsi:type="dcterms:W3CDTF">2020-01-31T15:29:00Z</dcterms:modified>
</cp:coreProperties>
</file>